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39" w:type="dxa"/>
        <w:tblInd w:w="9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F6E60" w:rsidTr="004B2CC0">
        <w:tc>
          <w:tcPr>
            <w:tcW w:w="5039" w:type="dxa"/>
          </w:tcPr>
          <w:p w:rsidR="00062EC1" w:rsidRPr="002921B7" w:rsidRDefault="00062EC1" w:rsidP="004B2CC0">
            <w:pPr>
              <w:tabs>
                <w:tab w:val="left" w:pos="4466"/>
                <w:tab w:val="left" w:pos="46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7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062EC1" w:rsidRPr="002921B7" w:rsidRDefault="00CC0A7C" w:rsidP="0039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7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062EC1" w:rsidRPr="002921B7">
              <w:rPr>
                <w:rFonts w:ascii="Times New Roman" w:hAnsi="Times New Roman" w:cs="Times New Roman"/>
                <w:sz w:val="24"/>
                <w:szCs w:val="24"/>
              </w:rPr>
              <w:t>орядку уведомления министерства</w:t>
            </w:r>
          </w:p>
          <w:p w:rsidR="002921B7" w:rsidRDefault="003938B2" w:rsidP="0039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7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Самарской области </w:t>
            </w:r>
          </w:p>
          <w:p w:rsidR="007B47BF" w:rsidRPr="002921B7" w:rsidRDefault="002921B7" w:rsidP="0039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отдельными </w:t>
            </w:r>
            <w:r w:rsidR="007B47BF" w:rsidRPr="002921B7">
              <w:rPr>
                <w:rFonts w:ascii="Times New Roman" w:hAnsi="Times New Roman" w:cs="Times New Roman"/>
                <w:sz w:val="24"/>
                <w:szCs w:val="24"/>
              </w:rPr>
              <w:t>категориями лиц</w:t>
            </w:r>
          </w:p>
          <w:p w:rsidR="002921B7" w:rsidRDefault="003F6E60" w:rsidP="0039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7">
              <w:rPr>
                <w:rFonts w:ascii="Times New Roman" w:hAnsi="Times New Roman" w:cs="Times New Roman"/>
                <w:sz w:val="24"/>
                <w:szCs w:val="24"/>
              </w:rPr>
              <w:t xml:space="preserve">о возникшем конфликте интересов </w:t>
            </w:r>
          </w:p>
          <w:p w:rsidR="007B47BF" w:rsidRPr="002921B7" w:rsidRDefault="003F6E60" w:rsidP="0039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B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7B47BF" w:rsidRPr="002921B7">
              <w:rPr>
                <w:rFonts w:ascii="Times New Roman" w:hAnsi="Times New Roman" w:cs="Times New Roman"/>
                <w:sz w:val="24"/>
                <w:szCs w:val="24"/>
              </w:rPr>
              <w:t>о возможности его возникновения</w:t>
            </w:r>
          </w:p>
          <w:p w:rsidR="003F6E60" w:rsidRDefault="003F6E60" w:rsidP="003938B2">
            <w:pPr>
              <w:jc w:val="center"/>
            </w:pPr>
            <w:r w:rsidRPr="002921B7">
              <w:rPr>
                <w:rFonts w:ascii="Times New Roman" w:hAnsi="Times New Roman" w:cs="Times New Roman"/>
                <w:sz w:val="24"/>
                <w:szCs w:val="24"/>
              </w:rPr>
              <w:t>и (или</w:t>
            </w:r>
            <w:r w:rsidR="00062EC1" w:rsidRPr="002921B7">
              <w:rPr>
                <w:rFonts w:ascii="Times New Roman" w:hAnsi="Times New Roman" w:cs="Times New Roman"/>
                <w:sz w:val="24"/>
                <w:szCs w:val="24"/>
              </w:rPr>
              <w:t>) о заинтересованности в сделке</w:t>
            </w:r>
          </w:p>
        </w:tc>
      </w:tr>
    </w:tbl>
    <w:p w:rsidR="00664A1B" w:rsidRDefault="00664A1B" w:rsidP="00664A1B"/>
    <w:p w:rsidR="005C6731" w:rsidRPr="002921B7" w:rsidRDefault="00664A1B" w:rsidP="005C6731">
      <w:pPr>
        <w:pStyle w:val="1"/>
        <w:shd w:val="clear" w:color="auto" w:fill="auto"/>
        <w:spacing w:before="0" w:after="0" w:line="320" w:lineRule="exact"/>
        <w:ind w:left="220"/>
        <w:jc w:val="center"/>
        <w:rPr>
          <w:sz w:val="24"/>
          <w:szCs w:val="24"/>
        </w:rPr>
      </w:pPr>
      <w:r>
        <w:tab/>
      </w:r>
      <w:r w:rsidR="005C6731" w:rsidRPr="002921B7">
        <w:rPr>
          <w:sz w:val="24"/>
          <w:szCs w:val="24"/>
        </w:rPr>
        <w:t>Журнал</w:t>
      </w:r>
    </w:p>
    <w:p w:rsidR="005C6731" w:rsidRPr="002921B7" w:rsidRDefault="005C6731" w:rsidP="005C6731">
      <w:pPr>
        <w:pStyle w:val="1"/>
        <w:shd w:val="clear" w:color="auto" w:fill="auto"/>
        <w:spacing w:before="0" w:after="0" w:line="240" w:lineRule="auto"/>
        <w:ind w:left="40" w:right="380"/>
        <w:jc w:val="center"/>
        <w:rPr>
          <w:sz w:val="24"/>
          <w:szCs w:val="24"/>
        </w:rPr>
      </w:pPr>
      <w:r w:rsidRPr="002921B7">
        <w:rPr>
          <w:sz w:val="24"/>
          <w:szCs w:val="24"/>
        </w:rPr>
        <w:t xml:space="preserve">регистрации уведомлений руководителями и заместителями руководителя государственных бюджетных учреждений </w:t>
      </w:r>
      <w:r w:rsidR="002D2185">
        <w:rPr>
          <w:sz w:val="24"/>
          <w:szCs w:val="24"/>
        </w:rPr>
        <w:t xml:space="preserve">                    </w:t>
      </w:r>
      <w:r w:rsidRPr="002921B7">
        <w:rPr>
          <w:sz w:val="24"/>
          <w:szCs w:val="24"/>
        </w:rPr>
        <w:t>Самарской области, подведомственных министерству культуры Самарской области, о возникшем конфликте интересов</w:t>
      </w:r>
      <w:r w:rsidR="002D2185">
        <w:rPr>
          <w:sz w:val="24"/>
          <w:szCs w:val="24"/>
        </w:rPr>
        <w:t xml:space="preserve">                            или о возможности </w:t>
      </w:r>
      <w:r w:rsidRPr="002921B7">
        <w:rPr>
          <w:sz w:val="24"/>
          <w:szCs w:val="24"/>
        </w:rPr>
        <w:t>его возникновения и (или) о заинтересованности в сделке</w:t>
      </w:r>
    </w:p>
    <w:p w:rsidR="005C6731" w:rsidRDefault="005C6731" w:rsidP="00664A1B">
      <w:pPr>
        <w:tabs>
          <w:tab w:val="left" w:pos="4410"/>
        </w:tabs>
      </w:pPr>
    </w:p>
    <w:p w:rsidR="005C6731" w:rsidRPr="002921B7" w:rsidRDefault="005C6731" w:rsidP="005C6731">
      <w:pPr>
        <w:pStyle w:val="1"/>
        <w:shd w:val="clear" w:color="auto" w:fill="auto"/>
        <w:tabs>
          <w:tab w:val="left" w:leader="underscore" w:pos="2700"/>
          <w:tab w:val="left" w:leader="underscore" w:pos="3766"/>
        </w:tabs>
        <w:spacing w:before="0" w:after="8" w:line="250" w:lineRule="exact"/>
        <w:ind w:right="380"/>
        <w:jc w:val="right"/>
        <w:rPr>
          <w:color w:val="000000"/>
          <w:sz w:val="24"/>
          <w:szCs w:val="24"/>
          <w:lang w:eastAsia="ru-RU"/>
        </w:rPr>
      </w:pPr>
      <w:r w:rsidRPr="002921B7">
        <w:rPr>
          <w:color w:val="000000"/>
          <w:sz w:val="24"/>
          <w:szCs w:val="24"/>
          <w:lang w:eastAsia="ru-RU"/>
        </w:rPr>
        <w:t>Начат</w:t>
      </w:r>
      <w:r w:rsidRPr="002921B7">
        <w:rPr>
          <w:color w:val="000000"/>
          <w:sz w:val="24"/>
          <w:szCs w:val="24"/>
          <w:lang w:eastAsia="ru-RU"/>
        </w:rPr>
        <w:tab/>
        <w:t xml:space="preserve">20 </w:t>
      </w:r>
      <w:r w:rsidRPr="002921B7">
        <w:rPr>
          <w:color w:val="000000"/>
          <w:sz w:val="24"/>
          <w:szCs w:val="24"/>
          <w:lang w:eastAsia="ru-RU"/>
        </w:rPr>
        <w:tab/>
        <w:t>г.</w:t>
      </w:r>
    </w:p>
    <w:p w:rsidR="005C6731" w:rsidRPr="002921B7" w:rsidRDefault="005C6731" w:rsidP="005C6731">
      <w:pPr>
        <w:pStyle w:val="1"/>
        <w:shd w:val="clear" w:color="auto" w:fill="auto"/>
        <w:tabs>
          <w:tab w:val="left" w:leader="underscore" w:pos="2700"/>
          <w:tab w:val="left" w:leader="underscore" w:pos="3766"/>
        </w:tabs>
        <w:spacing w:before="0" w:after="8" w:line="250" w:lineRule="exact"/>
        <w:ind w:right="380"/>
        <w:jc w:val="right"/>
        <w:rPr>
          <w:color w:val="000000"/>
          <w:sz w:val="24"/>
          <w:szCs w:val="24"/>
          <w:lang w:eastAsia="ru-RU"/>
        </w:rPr>
      </w:pPr>
    </w:p>
    <w:p w:rsidR="002921B7" w:rsidRPr="002921B7" w:rsidRDefault="005C6731" w:rsidP="005C6731">
      <w:pPr>
        <w:pStyle w:val="1"/>
        <w:shd w:val="clear" w:color="auto" w:fill="auto"/>
        <w:tabs>
          <w:tab w:val="left" w:leader="underscore" w:pos="2700"/>
          <w:tab w:val="left" w:leader="underscore" w:pos="3766"/>
        </w:tabs>
        <w:spacing w:before="0" w:after="8" w:line="250" w:lineRule="exact"/>
        <w:ind w:right="380"/>
        <w:rPr>
          <w:color w:val="000000"/>
          <w:sz w:val="24"/>
          <w:szCs w:val="24"/>
          <w:lang w:eastAsia="ru-RU"/>
        </w:rPr>
      </w:pPr>
      <w:r w:rsidRPr="002921B7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2921B7">
        <w:rPr>
          <w:color w:val="000000"/>
          <w:sz w:val="24"/>
          <w:szCs w:val="24"/>
          <w:lang w:eastAsia="ru-RU"/>
        </w:rPr>
        <w:t xml:space="preserve">                                </w:t>
      </w:r>
      <w:r w:rsidRPr="002921B7">
        <w:rPr>
          <w:color w:val="000000"/>
          <w:sz w:val="24"/>
          <w:szCs w:val="24"/>
          <w:lang w:eastAsia="ru-RU"/>
        </w:rPr>
        <w:t xml:space="preserve">Окончен __________  20 ____ г.   </w:t>
      </w:r>
    </w:p>
    <w:p w:rsidR="005C6731" w:rsidRPr="002921B7" w:rsidRDefault="005C6731" w:rsidP="005C6731">
      <w:pPr>
        <w:pStyle w:val="1"/>
        <w:shd w:val="clear" w:color="auto" w:fill="auto"/>
        <w:tabs>
          <w:tab w:val="left" w:leader="underscore" w:pos="2700"/>
          <w:tab w:val="left" w:leader="underscore" w:pos="3766"/>
        </w:tabs>
        <w:spacing w:before="0" w:after="8" w:line="250" w:lineRule="exact"/>
        <w:ind w:right="380"/>
        <w:rPr>
          <w:color w:val="000000"/>
          <w:sz w:val="24"/>
          <w:szCs w:val="24"/>
          <w:lang w:eastAsia="ru-RU"/>
        </w:rPr>
      </w:pPr>
      <w:r w:rsidRPr="002921B7">
        <w:rPr>
          <w:color w:val="000000"/>
          <w:sz w:val="24"/>
          <w:szCs w:val="24"/>
          <w:lang w:eastAsia="ru-RU"/>
        </w:rPr>
        <w:t xml:space="preserve">                   </w:t>
      </w:r>
    </w:p>
    <w:p w:rsidR="002921B7" w:rsidRPr="002921B7" w:rsidRDefault="002921B7" w:rsidP="002921B7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731" w:rsidRPr="002921B7" w:rsidRDefault="002921B7" w:rsidP="002921B7">
      <w:pPr>
        <w:tabs>
          <w:tab w:val="left" w:pos="14175"/>
          <w:tab w:val="left" w:pos="14317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921B7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2921B7">
        <w:rPr>
          <w:rFonts w:ascii="Times New Roman" w:hAnsi="Times New Roman" w:cs="Times New Roman"/>
          <w:sz w:val="24"/>
          <w:szCs w:val="24"/>
          <w:lang w:eastAsia="ru-RU"/>
        </w:rPr>
        <w:t xml:space="preserve"> листах</w:t>
      </w:r>
    </w:p>
    <w:p w:rsidR="007244C1" w:rsidRDefault="007244C1" w:rsidP="005C6731">
      <w:pPr>
        <w:tabs>
          <w:tab w:val="left" w:pos="5025"/>
        </w:tabs>
        <w:rPr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2268"/>
        <w:gridCol w:w="1417"/>
        <w:gridCol w:w="1417"/>
        <w:gridCol w:w="1418"/>
        <w:gridCol w:w="2126"/>
      </w:tblGrid>
      <w:tr w:rsidR="00B71AC0" w:rsidTr="00B71AC0">
        <w:trPr>
          <w:trHeight w:val="1250"/>
        </w:trPr>
        <w:tc>
          <w:tcPr>
            <w:tcW w:w="1843" w:type="dxa"/>
            <w:vMerge w:val="restart"/>
          </w:tcPr>
          <w:p w:rsidR="00B71AC0" w:rsidRPr="0002717E" w:rsidRDefault="00B71AC0" w:rsidP="001708D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71AC0" w:rsidRPr="00D917CF" w:rsidRDefault="00B71AC0" w:rsidP="001708D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  <w:p w:rsidR="00B71AC0" w:rsidRPr="00D917CF" w:rsidRDefault="00B71AC0" w:rsidP="001708D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регистрации</w:t>
            </w:r>
          </w:p>
          <w:p w:rsidR="00B71AC0" w:rsidRPr="0002717E" w:rsidRDefault="00B71AC0" w:rsidP="001708D2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843" w:type="dxa"/>
            <w:vMerge w:val="restart"/>
          </w:tcPr>
          <w:p w:rsidR="00B71AC0" w:rsidRPr="0002717E" w:rsidRDefault="00B71AC0" w:rsidP="001708D2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71AC0" w:rsidRPr="00D917CF" w:rsidRDefault="00B71AC0" w:rsidP="001708D2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</w:t>
            </w:r>
          </w:p>
          <w:p w:rsidR="00B71AC0" w:rsidRPr="00D917CF" w:rsidRDefault="00B71AC0" w:rsidP="001708D2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регистрации</w:t>
            </w:r>
          </w:p>
          <w:p w:rsidR="00B71AC0" w:rsidRPr="0002717E" w:rsidRDefault="00B71AC0" w:rsidP="001708D2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3969" w:type="dxa"/>
            <w:gridSpan w:val="2"/>
          </w:tcPr>
          <w:p w:rsidR="00325D35" w:rsidRPr="0002717E" w:rsidRDefault="00325D35" w:rsidP="00325D35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5D35" w:rsidRPr="0002717E" w:rsidRDefault="00325D35" w:rsidP="00325D35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1AC0" w:rsidRPr="0002717E" w:rsidRDefault="00325D35" w:rsidP="00325D35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представлено</w:t>
            </w:r>
          </w:p>
        </w:tc>
        <w:tc>
          <w:tcPr>
            <w:tcW w:w="4252" w:type="dxa"/>
            <w:gridSpan w:val="3"/>
          </w:tcPr>
          <w:p w:rsidR="00325D35" w:rsidRPr="0002717E" w:rsidRDefault="00325D35" w:rsidP="00B71AC0">
            <w:pPr>
              <w:tabs>
                <w:tab w:val="left" w:pos="50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5D35" w:rsidRPr="0002717E" w:rsidRDefault="00325D35" w:rsidP="00B71AC0">
            <w:pPr>
              <w:tabs>
                <w:tab w:val="left" w:pos="50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1AC0" w:rsidRPr="0002717E" w:rsidRDefault="00325D35" w:rsidP="00325D35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зарегистрировано</w:t>
            </w:r>
          </w:p>
        </w:tc>
        <w:tc>
          <w:tcPr>
            <w:tcW w:w="2126" w:type="dxa"/>
            <w:vMerge w:val="restart"/>
          </w:tcPr>
          <w:p w:rsidR="00B71AC0" w:rsidRPr="0002717E" w:rsidRDefault="00B71AC0" w:rsidP="001708D2">
            <w:pPr>
              <w:tabs>
                <w:tab w:val="left" w:pos="5025"/>
              </w:tabs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B71AC0" w:rsidRPr="0002717E" w:rsidRDefault="00B71AC0" w:rsidP="001708D2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Style w:val="11pt"/>
                <w:rFonts w:eastAsiaTheme="minorHAnsi"/>
                <w:sz w:val="24"/>
                <w:szCs w:val="24"/>
              </w:rPr>
              <w:t>Итог рассмотрения</w:t>
            </w:r>
          </w:p>
        </w:tc>
      </w:tr>
      <w:tr w:rsidR="003B6C64" w:rsidTr="001708D2">
        <w:trPr>
          <w:trHeight w:val="558"/>
        </w:trPr>
        <w:tc>
          <w:tcPr>
            <w:tcW w:w="1843" w:type="dxa"/>
            <w:vMerge/>
          </w:tcPr>
          <w:p w:rsidR="003B6C64" w:rsidRPr="0002717E" w:rsidRDefault="003B6C64" w:rsidP="004B2CC0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B6C64" w:rsidRPr="0002717E" w:rsidRDefault="003B6C64" w:rsidP="004B2CC0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1CCC" w:rsidRDefault="00EE1CCC" w:rsidP="004B2CC0">
            <w:pPr>
              <w:tabs>
                <w:tab w:val="left" w:pos="5025"/>
              </w:tabs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3B6C64" w:rsidRDefault="003B6C64" w:rsidP="004B2CC0">
            <w:pPr>
              <w:tabs>
                <w:tab w:val="left" w:pos="5025"/>
              </w:tabs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  <w:r w:rsidRPr="0002717E">
              <w:rPr>
                <w:rStyle w:val="11pt"/>
                <w:rFonts w:eastAsiaTheme="minorHAnsi"/>
                <w:sz w:val="24"/>
                <w:szCs w:val="24"/>
              </w:rPr>
              <w:t>Ф.И.О.</w:t>
            </w:r>
          </w:p>
          <w:p w:rsidR="00EE1CCC" w:rsidRPr="0002717E" w:rsidRDefault="00EE1CCC" w:rsidP="004B2CC0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E1CCC" w:rsidRDefault="00EE1CCC" w:rsidP="004B2CC0">
            <w:pPr>
              <w:tabs>
                <w:tab w:val="left" w:pos="5025"/>
              </w:tabs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3B6C64" w:rsidRPr="0002717E" w:rsidRDefault="003B6C64" w:rsidP="004B2CC0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Style w:val="11pt"/>
                <w:rFonts w:eastAsiaTheme="minorHAnsi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EE1CCC" w:rsidRDefault="00EE1CCC" w:rsidP="004B2CC0">
            <w:pPr>
              <w:tabs>
                <w:tab w:val="left" w:pos="5025"/>
              </w:tabs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3B6C64" w:rsidRPr="0002717E" w:rsidRDefault="003B6C64" w:rsidP="004B2CC0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Style w:val="11pt"/>
                <w:rFonts w:eastAsiaTheme="minorHAnsi"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EE1CCC" w:rsidRDefault="00EE1CCC" w:rsidP="004B2CC0">
            <w:pPr>
              <w:tabs>
                <w:tab w:val="left" w:pos="5025"/>
              </w:tabs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3B6C64" w:rsidRPr="0002717E" w:rsidRDefault="003B6C64" w:rsidP="004B2CC0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Style w:val="11pt"/>
                <w:rFonts w:eastAsiaTheme="minorHAnsi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EE1CCC" w:rsidRDefault="00EE1CCC" w:rsidP="004B2CC0">
            <w:pPr>
              <w:tabs>
                <w:tab w:val="left" w:pos="5025"/>
              </w:tabs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</w:p>
          <w:p w:rsidR="003B6C64" w:rsidRPr="0002717E" w:rsidRDefault="003B6C64" w:rsidP="004B2CC0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2717E">
              <w:rPr>
                <w:rStyle w:val="11pt"/>
                <w:rFonts w:eastAsiaTheme="minorHAnsi"/>
                <w:sz w:val="24"/>
                <w:szCs w:val="24"/>
              </w:rPr>
              <w:t>Подпись</w:t>
            </w:r>
          </w:p>
        </w:tc>
        <w:tc>
          <w:tcPr>
            <w:tcW w:w="2126" w:type="dxa"/>
            <w:vMerge/>
          </w:tcPr>
          <w:p w:rsidR="003B6C64" w:rsidRPr="0002717E" w:rsidRDefault="003B6C64" w:rsidP="004B2CC0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C64" w:rsidTr="001708D2">
        <w:tc>
          <w:tcPr>
            <w:tcW w:w="1843" w:type="dxa"/>
          </w:tcPr>
          <w:p w:rsidR="003B6C64" w:rsidRPr="0002717E" w:rsidRDefault="003B6C64" w:rsidP="004B2CC0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B6C64" w:rsidRPr="0002717E" w:rsidRDefault="003B6C64" w:rsidP="004B2CC0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B6C64" w:rsidRPr="0002717E" w:rsidRDefault="003B6C64" w:rsidP="004B2CC0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B6C64" w:rsidRPr="0002717E" w:rsidRDefault="003B6C64" w:rsidP="004B2CC0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B6C64" w:rsidRPr="0002717E" w:rsidRDefault="003B6C64" w:rsidP="004B2CC0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B6C64" w:rsidRPr="0002717E" w:rsidRDefault="003B6C64" w:rsidP="004B2CC0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3B6C64" w:rsidRPr="0002717E" w:rsidRDefault="003B6C64" w:rsidP="004B2CC0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3B6C64" w:rsidRPr="0002717E" w:rsidRDefault="003B6C64" w:rsidP="004B2CC0">
            <w:pPr>
              <w:tabs>
                <w:tab w:val="left" w:pos="50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6C64" w:rsidTr="001708D2">
        <w:trPr>
          <w:trHeight w:val="568"/>
        </w:trPr>
        <w:tc>
          <w:tcPr>
            <w:tcW w:w="1843" w:type="dxa"/>
          </w:tcPr>
          <w:p w:rsidR="003B6C64" w:rsidRPr="0002717E" w:rsidRDefault="003B6C64" w:rsidP="005C6731">
            <w:pPr>
              <w:tabs>
                <w:tab w:val="left" w:pos="50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6C64" w:rsidRPr="0002717E" w:rsidRDefault="003B6C64" w:rsidP="005C6731">
            <w:pPr>
              <w:tabs>
                <w:tab w:val="left" w:pos="50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B6C64" w:rsidRPr="0002717E" w:rsidRDefault="003B6C64" w:rsidP="005C6731">
            <w:pPr>
              <w:tabs>
                <w:tab w:val="left" w:pos="50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6C64" w:rsidRPr="0002717E" w:rsidRDefault="003B6C64" w:rsidP="005C6731">
            <w:pPr>
              <w:tabs>
                <w:tab w:val="left" w:pos="50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6C64" w:rsidRPr="0002717E" w:rsidRDefault="003B6C64" w:rsidP="005C6731">
            <w:pPr>
              <w:tabs>
                <w:tab w:val="left" w:pos="50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6C64" w:rsidRPr="0002717E" w:rsidRDefault="003B6C64" w:rsidP="005C6731">
            <w:pPr>
              <w:tabs>
                <w:tab w:val="left" w:pos="50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6C64" w:rsidRPr="0002717E" w:rsidRDefault="003B6C64" w:rsidP="005C6731">
            <w:pPr>
              <w:tabs>
                <w:tab w:val="left" w:pos="50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B6C64" w:rsidRPr="0002717E" w:rsidRDefault="003B6C64" w:rsidP="005C6731">
            <w:pPr>
              <w:tabs>
                <w:tab w:val="left" w:pos="50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17CF" w:rsidRPr="005C6731" w:rsidRDefault="00D917CF" w:rsidP="005C6731">
      <w:pPr>
        <w:tabs>
          <w:tab w:val="left" w:pos="5025"/>
        </w:tabs>
        <w:rPr>
          <w:lang w:eastAsia="ru-RU"/>
        </w:rPr>
      </w:pPr>
    </w:p>
    <w:sectPr w:rsidR="00D917CF" w:rsidRPr="005C6731" w:rsidSect="00D917C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60"/>
    <w:rsid w:val="0002717E"/>
    <w:rsid w:val="00062EC1"/>
    <w:rsid w:val="0009651D"/>
    <w:rsid w:val="001708D2"/>
    <w:rsid w:val="002921B7"/>
    <w:rsid w:val="002D2185"/>
    <w:rsid w:val="00325D35"/>
    <w:rsid w:val="003938B2"/>
    <w:rsid w:val="003B6C64"/>
    <w:rsid w:val="003F6E60"/>
    <w:rsid w:val="004B2CC0"/>
    <w:rsid w:val="005C6731"/>
    <w:rsid w:val="00664A1B"/>
    <w:rsid w:val="007244C1"/>
    <w:rsid w:val="007651FE"/>
    <w:rsid w:val="007B47BF"/>
    <w:rsid w:val="00812C1F"/>
    <w:rsid w:val="008E2B6A"/>
    <w:rsid w:val="009B663B"/>
    <w:rsid w:val="00B71AC0"/>
    <w:rsid w:val="00CA6677"/>
    <w:rsid w:val="00CC0A7C"/>
    <w:rsid w:val="00D917CF"/>
    <w:rsid w:val="00D972C9"/>
    <w:rsid w:val="00ED4599"/>
    <w:rsid w:val="00EE1CCC"/>
    <w:rsid w:val="00F5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5C6731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5C6731"/>
    <w:pPr>
      <w:widowControl w:val="0"/>
      <w:shd w:val="clear" w:color="auto" w:fill="FFFFFF"/>
      <w:spacing w:before="360" w:after="600" w:line="324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1pt">
    <w:name w:val="Основной текст + 11 pt"/>
    <w:basedOn w:val="a4"/>
    <w:rsid w:val="00D97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5C6731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5C6731"/>
    <w:pPr>
      <w:widowControl w:val="0"/>
      <w:shd w:val="clear" w:color="auto" w:fill="FFFFFF"/>
      <w:spacing w:before="360" w:after="600" w:line="324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1pt">
    <w:name w:val="Основной текст + 11 pt"/>
    <w:basedOn w:val="a4"/>
    <w:rsid w:val="00D97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Юлия Сергеевна</dc:creator>
  <cp:lastModifiedBy>Кулагина Юлия Сергеевна</cp:lastModifiedBy>
  <cp:revision>12</cp:revision>
  <dcterms:created xsi:type="dcterms:W3CDTF">2022-07-18T11:10:00Z</dcterms:created>
  <dcterms:modified xsi:type="dcterms:W3CDTF">2022-07-18T11:35:00Z</dcterms:modified>
</cp:coreProperties>
</file>